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64B" w:rsidRDefault="003C164B" w:rsidP="003C164B">
      <w:pPr>
        <w:spacing w:after="0" w:line="240" w:lineRule="auto"/>
        <w:ind w:left="-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№1</w:t>
      </w:r>
    </w:p>
    <w:p w:rsidR="003C164B" w:rsidRDefault="003C164B" w:rsidP="003C164B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61A" w:rsidRPr="004E361A" w:rsidRDefault="004E361A" w:rsidP="004E361A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361A" w:rsidRDefault="00646AFC" w:rsidP="00646AFC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E361A" w:rsidRPr="004E361A">
        <w:rPr>
          <w:rFonts w:ascii="Times New Roman" w:hAnsi="Times New Roman" w:cs="Times New Roman"/>
          <w:sz w:val="28"/>
          <w:szCs w:val="28"/>
        </w:rPr>
        <w:t>истема показателей (индикаторов), измеряющих эффективность мероприятий молодежной политики, дополнительного образования детей и формирования здорового образа жизни</w:t>
      </w:r>
    </w:p>
    <w:p w:rsidR="006B5F50" w:rsidRPr="006B5F50" w:rsidRDefault="006B5F50" w:rsidP="006B5F50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F50">
        <w:rPr>
          <w:rFonts w:ascii="Times New Roman" w:hAnsi="Times New Roman" w:cs="Times New Roman"/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6B5F50" w:rsidRPr="006B5F50" w:rsidRDefault="006B5F50" w:rsidP="006B5F50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F50">
        <w:rPr>
          <w:rFonts w:ascii="Times New Roman" w:hAnsi="Times New Roman" w:cs="Times New Roman"/>
          <w:b/>
          <w:sz w:val="28"/>
          <w:szCs w:val="28"/>
        </w:rPr>
        <w:t>высшего образования</w:t>
      </w:r>
    </w:p>
    <w:p w:rsidR="006B5F50" w:rsidRPr="006B5F50" w:rsidRDefault="006B5F50" w:rsidP="006B5F50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F50"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:rsidR="006B5F50" w:rsidRDefault="006B5F50" w:rsidP="006B5F50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F50">
        <w:rPr>
          <w:rFonts w:ascii="Times New Roman" w:hAnsi="Times New Roman" w:cs="Times New Roman"/>
          <w:b/>
          <w:sz w:val="28"/>
          <w:szCs w:val="28"/>
        </w:rPr>
        <w:t>(ГГУ)</w:t>
      </w:r>
      <w:r w:rsidR="00C20166">
        <w:rPr>
          <w:rFonts w:ascii="Times New Roman" w:hAnsi="Times New Roman" w:cs="Times New Roman"/>
          <w:b/>
          <w:sz w:val="28"/>
          <w:szCs w:val="28"/>
        </w:rPr>
        <w:t>.</w:t>
      </w:r>
    </w:p>
    <w:p w:rsidR="00A35650" w:rsidRPr="005E551D" w:rsidRDefault="00C20166" w:rsidP="006B5F50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10. </w:t>
      </w:r>
      <w:bookmarkStart w:id="0" w:name="_GoBack"/>
      <w:bookmarkEnd w:id="0"/>
      <w:r w:rsidR="00D26985" w:rsidRPr="005E551D">
        <w:rPr>
          <w:rFonts w:ascii="Times New Roman" w:hAnsi="Times New Roman" w:cs="Times New Roman"/>
          <w:b/>
          <w:i/>
          <w:sz w:val="28"/>
          <w:szCs w:val="28"/>
        </w:rPr>
        <w:t>Студенческий социальный проект «От сердца к сердцу»</w:t>
      </w:r>
      <w:r w:rsidR="002149CB" w:rsidRPr="005E551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4E361A" w:rsidRPr="004E361A" w:rsidRDefault="004E361A" w:rsidP="004E361A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740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556"/>
        <w:gridCol w:w="2568"/>
        <w:gridCol w:w="2979"/>
        <w:gridCol w:w="4637"/>
      </w:tblGrid>
      <w:tr w:rsidR="003C164B" w:rsidRPr="003C164B" w:rsidTr="003C164B">
        <w:trPr>
          <w:trHeight w:val="236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Критерии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Показатели</w:t>
            </w: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Индикаторы</w:t>
            </w:r>
          </w:p>
        </w:tc>
      </w:tr>
      <w:tr w:rsidR="003C164B" w:rsidRPr="003C164B" w:rsidTr="003C164B">
        <w:trPr>
          <w:trHeight w:val="236"/>
        </w:trPr>
        <w:tc>
          <w:tcPr>
            <w:tcW w:w="107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Количественные показатели</w:t>
            </w:r>
          </w:p>
        </w:tc>
      </w:tr>
      <w:tr w:rsidR="003C164B" w:rsidRPr="003C164B" w:rsidTr="003C164B">
        <w:trPr>
          <w:trHeight w:val="809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Охват аудитории</w:t>
            </w:r>
          </w:p>
        </w:tc>
        <w:tc>
          <w:tcPr>
            <w:tcW w:w="2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1.1. Количество участников (проектов, работ, заявок в конкурсах и т.д.)</w:t>
            </w: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D26985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1.1.1. </w:t>
            </w:r>
            <w:r w:rsidR="0069412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Количество участников – </w:t>
            </w:r>
            <w:r w:rsidR="00D2698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483</w:t>
            </w:r>
            <w:r w:rsidR="0069412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зрители – </w:t>
            </w:r>
            <w:r w:rsidR="00D2698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380</w:t>
            </w:r>
            <w:r w:rsidR="0069412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организаторы – </w:t>
            </w:r>
            <w:r w:rsidR="00D2698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25</w:t>
            </w:r>
            <w:r w:rsidR="0069412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. </w:t>
            </w:r>
          </w:p>
        </w:tc>
      </w:tr>
      <w:tr w:rsidR="003C164B" w:rsidRPr="003C164B" w:rsidTr="003C164B">
        <w:trPr>
          <w:trHeight w:val="564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D26985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36F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1.1.2. </w:t>
            </w:r>
            <w:r w:rsidR="00D2698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31</w:t>
            </w:r>
            <w:r w:rsidR="00E30CE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%</w:t>
            </w:r>
          </w:p>
        </w:tc>
      </w:tr>
      <w:tr w:rsidR="003C164B" w:rsidRPr="003C164B" w:rsidTr="003C164B">
        <w:trPr>
          <w:trHeight w:val="722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Информационный охват</w:t>
            </w:r>
          </w:p>
        </w:tc>
        <w:tc>
          <w:tcPr>
            <w:tcW w:w="2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2.1. Информационный охват аудитории</w:t>
            </w: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BC0232" w:rsidRDefault="003C164B" w:rsidP="00BC023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2.1.1. </w:t>
            </w:r>
            <w:r w:rsidR="00BC023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27693</w:t>
            </w:r>
            <w:r w:rsidR="005E551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3C164B" w:rsidRPr="003C164B" w:rsidTr="003C164B">
        <w:trPr>
          <w:trHeight w:val="319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F260EE" w:rsidRDefault="003C164B" w:rsidP="0021044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  <w:r w:rsidRPr="00F260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.1.2. </w:t>
            </w:r>
            <w:r w:rsidR="0021044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5,6</w:t>
            </w:r>
            <w:r w:rsidR="00F260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%</w:t>
            </w:r>
          </w:p>
        </w:tc>
      </w:tr>
      <w:tr w:rsidR="003C164B" w:rsidRPr="003C164B" w:rsidTr="003C164B">
        <w:trPr>
          <w:trHeight w:val="319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D26985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2.1.3. </w:t>
            </w:r>
            <w:r w:rsidR="0010326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Лайки – </w:t>
            </w:r>
            <w:r w:rsidR="00D2698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183</w:t>
            </w:r>
            <w:r w:rsidR="0010326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репосты – </w:t>
            </w:r>
            <w:r w:rsidR="00D2698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42</w:t>
            </w:r>
            <w:r w:rsidR="0010326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позитивные комментарии – </w:t>
            </w:r>
            <w:r w:rsidR="00D2698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28</w:t>
            </w:r>
            <w:r w:rsidR="0010326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3C164B" w:rsidRPr="003C164B" w:rsidTr="003C164B">
        <w:trPr>
          <w:trHeight w:val="821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3.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Финансовое обеспечение мероприятия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3.1.Расходы на реализацию мероприятия</w:t>
            </w: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5E551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551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3.1.1. </w:t>
            </w:r>
            <w:r w:rsidR="005E551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45000 : 483 = 93 рубля.</w:t>
            </w:r>
          </w:p>
        </w:tc>
      </w:tr>
      <w:tr w:rsidR="003C164B" w:rsidRPr="003C164B" w:rsidTr="003C164B">
        <w:trPr>
          <w:trHeight w:val="1438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Динамика активности участников мероприятия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4.1. Увеличение социальной активности обучающихся по сравнению с прошедшим годом</w:t>
            </w: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4.1.1. </w:t>
            </w:r>
            <w:r w:rsidR="00BB594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+ </w:t>
            </w:r>
            <w:r w:rsidR="00D2698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18</w:t>
            </w:r>
            <w:r w:rsidR="00BB594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%</w:t>
            </w:r>
          </w:p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C164B" w:rsidRPr="003C164B" w:rsidTr="003C164B">
        <w:trPr>
          <w:trHeight w:val="236"/>
        </w:trPr>
        <w:tc>
          <w:tcPr>
            <w:tcW w:w="107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Качественные показатели</w:t>
            </w:r>
          </w:p>
        </w:tc>
      </w:tr>
      <w:tr w:rsidR="003C164B" w:rsidRPr="003C164B" w:rsidTr="003C164B">
        <w:trPr>
          <w:trHeight w:val="544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Статус мероприятия </w:t>
            </w:r>
          </w:p>
        </w:tc>
        <w:tc>
          <w:tcPr>
            <w:tcW w:w="2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5.1 Уровень мероприятия (Международное, Всероссийское и т.д.)</w:t>
            </w: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B5946" w:rsidRPr="00D26985" w:rsidRDefault="003C164B" w:rsidP="006B5F50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5.1.1. </w:t>
            </w:r>
            <w:r w:rsidR="00BB594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Мероприятие </w:t>
            </w:r>
            <w:r w:rsidR="006B5F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региональное</w:t>
            </w:r>
            <w:r w:rsidR="00D2698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: Раменский, Орехово-Зуевский рай</w:t>
            </w:r>
            <w:r w:rsidR="002149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</w:t>
            </w:r>
            <w:r w:rsidR="00D2698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ны</w:t>
            </w:r>
            <w:r w:rsidR="002149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3C164B" w:rsidRPr="003C164B" w:rsidTr="003C164B">
        <w:trPr>
          <w:trHeight w:val="126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BB5946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5.1.2. </w:t>
            </w:r>
            <w:r w:rsidR="00BB594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  <w:r w:rsidR="005E551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3C164B" w:rsidRPr="003C164B" w:rsidTr="003C164B">
        <w:trPr>
          <w:trHeight w:val="486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Организационный уровень мероприятия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6.1. Организационная поддержка</w:t>
            </w: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D26985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6.1.1. </w:t>
            </w:r>
            <w:r w:rsidR="00BB5946" w:rsidRPr="00BB594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ab/>
              <w:t>Министерство образования и науки Российской федерации</w:t>
            </w:r>
            <w:r w:rsidR="00BB594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="00BB5946" w:rsidRPr="00BB594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ab/>
              <w:t>Объединенный совет обучающихся</w:t>
            </w:r>
            <w:r w:rsidR="00BB594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ФГБОУ ВО</w:t>
            </w:r>
            <w:r w:rsidR="00BB5946" w:rsidRPr="00BB594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BB594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</w:t>
            </w:r>
            <w:r w:rsidR="00BB5946" w:rsidRPr="00BB594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ГГУ</w:t>
            </w:r>
            <w:r w:rsidR="00BB594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»</w:t>
            </w:r>
            <w:r w:rsidR="0028306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="0028306D" w:rsidRPr="0028306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Администрация Раменского муниципального района</w:t>
            </w:r>
            <w:r w:rsidR="0028306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="0028306D" w:rsidRPr="0028306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Администрация </w:t>
            </w:r>
            <w:proofErr w:type="spellStart"/>
            <w:r w:rsidR="0028306D" w:rsidRPr="0028306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Новохаритоновского</w:t>
            </w:r>
            <w:proofErr w:type="spellEnd"/>
            <w:r w:rsidR="0028306D" w:rsidRPr="0028306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сельского поселения</w:t>
            </w:r>
            <w:r w:rsidR="0028306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="0028306D" w:rsidRPr="0028306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Администрация Гжельского сельского поселения</w:t>
            </w:r>
            <w:r w:rsidR="0028306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="00D2698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ГБСУСО МО «Куровской психоневрологический интернат», ГБУЗ МО «МОСПК»</w:t>
            </w:r>
            <w:r w:rsidR="005E551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3C164B" w:rsidRPr="003C164B" w:rsidTr="003C164B">
        <w:trPr>
          <w:trHeight w:val="126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6.2. Инициатор мероприятия</w:t>
            </w: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D26985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6.2.1. </w:t>
            </w:r>
            <w:r w:rsidR="00D2698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Волонтерский клуб ГГУ</w:t>
            </w:r>
            <w:r w:rsidR="00660E0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3C164B" w:rsidRPr="003C164B" w:rsidTr="003C164B">
        <w:trPr>
          <w:trHeight w:val="579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Calibri" w:eastAsia="Calibri" w:hAnsi="Calibri" w:cs="Times New Roman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lang w:eastAsia="ar-SA"/>
              </w:rPr>
              <w:t xml:space="preserve">7. </w:t>
            </w:r>
          </w:p>
        </w:tc>
        <w:tc>
          <w:tcPr>
            <w:tcW w:w="2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Информационный охват</w:t>
            </w:r>
          </w:p>
        </w:tc>
        <w:tc>
          <w:tcPr>
            <w:tcW w:w="2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7.1 Информационная доступность</w:t>
            </w: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660E03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7.1.1. </w:t>
            </w:r>
            <w:r w:rsidR="00660E0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Да</w:t>
            </w:r>
            <w:r w:rsidR="005E551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3C164B" w:rsidRPr="003C164B" w:rsidTr="003C164B">
        <w:trPr>
          <w:trHeight w:val="126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numPr>
                <w:ilvl w:val="0"/>
                <w:numId w:val="2"/>
              </w:numPr>
              <w:suppressAutoHyphens/>
              <w:spacing w:after="0" w:line="100" w:lineRule="atLeast"/>
              <w:ind w:left="0" w:firstLine="0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800196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7.1.2. </w:t>
            </w:r>
            <w:r w:rsidR="0080019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Да</w:t>
            </w:r>
            <w:r w:rsidR="005E551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3C164B" w:rsidRPr="003C164B" w:rsidTr="003C164B">
        <w:trPr>
          <w:trHeight w:val="126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numPr>
                <w:ilvl w:val="0"/>
                <w:numId w:val="2"/>
              </w:numPr>
              <w:suppressAutoHyphens/>
              <w:spacing w:after="0" w:line="100" w:lineRule="atLeast"/>
              <w:ind w:left="0" w:firstLine="0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800196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7.1.3. </w:t>
            </w:r>
            <w:r w:rsidR="0080019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Да</w:t>
            </w:r>
            <w:r w:rsidR="005E551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3C164B" w:rsidRPr="003C164B" w:rsidTr="003C164B">
        <w:trPr>
          <w:trHeight w:val="126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numPr>
                <w:ilvl w:val="0"/>
                <w:numId w:val="2"/>
              </w:numPr>
              <w:suppressAutoHyphens/>
              <w:spacing w:after="0" w:line="100" w:lineRule="atLeast"/>
              <w:ind w:left="0" w:firstLine="0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800196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7.1.4. </w:t>
            </w:r>
            <w:r w:rsidR="0080019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Да</w:t>
            </w:r>
            <w:r w:rsidR="005E551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3C164B" w:rsidRPr="003C164B" w:rsidTr="003C164B">
        <w:trPr>
          <w:trHeight w:val="126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numPr>
                <w:ilvl w:val="0"/>
                <w:numId w:val="2"/>
              </w:numPr>
              <w:suppressAutoHyphens/>
              <w:spacing w:after="0" w:line="100" w:lineRule="atLeast"/>
              <w:ind w:left="0" w:firstLine="0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800196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7.1.5 </w:t>
            </w:r>
            <w:r w:rsidR="0080019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Да</w:t>
            </w:r>
            <w:r w:rsidR="005E551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3C164B" w:rsidRPr="003C164B" w:rsidTr="003C164B">
        <w:trPr>
          <w:trHeight w:val="1034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Формат мероприятия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8.1. Форма мероприятия</w:t>
            </w: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D26985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8.1.1.</w:t>
            </w:r>
            <w:r w:rsidR="00D2698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Культурно-массовое мероприятие</w:t>
            </w:r>
            <w:r w:rsidR="005E551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3C164B" w:rsidRPr="003C164B" w:rsidTr="003C164B">
        <w:trPr>
          <w:trHeight w:val="1344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Направление мероприятия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9.1. Направленность мероприятия в рамках воспитательной работы образовательной организации</w:t>
            </w: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E36FA4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9.1.</w:t>
            </w:r>
            <w:r w:rsidR="00E36FA4" w:rsidRPr="00E36F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1. Культурно-массовая работа</w:t>
            </w:r>
            <w:r w:rsidR="005E551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3C164B" w:rsidRPr="003C164B" w:rsidTr="003C164B">
        <w:trPr>
          <w:trHeight w:val="722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Результативность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10.1. Компетенции, вырабатываемые в ходе мероприятия</w:t>
            </w: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45631" w:rsidRPr="0021044D" w:rsidRDefault="003C164B" w:rsidP="00B45631">
            <w:pPr>
              <w:pStyle w:val="a5"/>
              <w:tabs>
                <w:tab w:val="left" w:pos="736"/>
              </w:tabs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1044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10.1.1. </w:t>
            </w:r>
            <w:r w:rsidR="00DE68E0">
              <w:rPr>
                <w:rFonts w:ascii="Times New Roman" w:hAnsi="Times New Roman"/>
                <w:sz w:val="24"/>
                <w:szCs w:val="24"/>
                <w:lang w:eastAsia="ar-SA"/>
              </w:rPr>
              <w:t>Осуществление развивающей социально-культурной деятельности всех возрастных групп</w:t>
            </w:r>
            <w:r w:rsidR="00135E7A">
              <w:rPr>
                <w:rFonts w:ascii="Times New Roman" w:hAnsi="Times New Roman"/>
                <w:sz w:val="24"/>
                <w:szCs w:val="24"/>
                <w:lang w:eastAsia="ar-SA"/>
              </w:rPr>
              <w:t>, организация досуга, обеспечение условий для реализации</w:t>
            </w:r>
            <w:r w:rsidR="00DE68E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135E7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социально-культурных инициатив, </w:t>
            </w:r>
            <w:r w:rsidR="007803DB">
              <w:rPr>
                <w:rFonts w:ascii="Times New Roman" w:hAnsi="Times New Roman"/>
                <w:sz w:val="24"/>
                <w:szCs w:val="24"/>
                <w:lang w:eastAsia="ar-SA"/>
              </w:rPr>
              <w:t>разработка</w:t>
            </w:r>
            <w:r w:rsidR="00B4563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проектов и программ развития социокультурной сферы.</w:t>
            </w:r>
            <w:r w:rsidR="00DE68E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:rsidR="003C164B" w:rsidRPr="0021044D" w:rsidRDefault="00D26985" w:rsidP="0021044D">
            <w:pPr>
              <w:tabs>
                <w:tab w:val="left" w:pos="73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2104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создание межрегиональных связей с другими общественными (волонтерскими) организациями;</w:t>
            </w:r>
            <w:r w:rsidR="002104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104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сопровождение лиц с ОВЗ;</w:t>
            </w:r>
            <w:r w:rsidR="002104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104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организация обучающих семинаров и ярмарок проектов обучающихся</w:t>
            </w:r>
            <w:r w:rsidR="004A6159" w:rsidRPr="002104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3C164B" w:rsidRPr="003C164B" w:rsidTr="003C164B">
        <w:trPr>
          <w:trHeight w:val="472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11. </w:t>
            </w:r>
          </w:p>
        </w:tc>
        <w:tc>
          <w:tcPr>
            <w:tcW w:w="2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Качество мероприятия</w:t>
            </w:r>
          </w:p>
        </w:tc>
        <w:tc>
          <w:tcPr>
            <w:tcW w:w="2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11.1 Удовлетворенность мероприятием</w:t>
            </w: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800196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11.1.1. </w:t>
            </w:r>
            <w:r w:rsidR="0080019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Позитивная</w:t>
            </w:r>
            <w:r w:rsidR="005E551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3C164B" w:rsidRPr="003C164B" w:rsidTr="003C164B">
        <w:trPr>
          <w:trHeight w:val="126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800196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11.1.2. </w:t>
            </w:r>
            <w:r w:rsidR="0080019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Да</w:t>
            </w:r>
            <w:r w:rsidR="005E551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3C164B" w:rsidRPr="003C164B" w:rsidTr="003C164B">
        <w:trPr>
          <w:trHeight w:val="126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3C164B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64B" w:rsidRPr="003C164B" w:rsidRDefault="003C164B" w:rsidP="00800196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16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11.1.3. </w:t>
            </w:r>
            <w:r w:rsidR="00E36F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</w:tbl>
    <w:p w:rsidR="004E361A" w:rsidRPr="004E361A" w:rsidRDefault="004E361A" w:rsidP="003C16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6AFC" w:rsidRDefault="00646AFC" w:rsidP="004E361A">
      <w:pPr>
        <w:spacing w:after="0" w:line="240" w:lineRule="auto"/>
        <w:ind w:left="-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E361A" w:rsidRPr="004C38E9" w:rsidRDefault="004E361A" w:rsidP="004E361A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E361A" w:rsidRPr="004C38E9" w:rsidSect="005742C6">
      <w:pgSz w:w="11906" w:h="16838"/>
      <w:pgMar w:top="28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4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1800"/>
      </w:pPr>
    </w:lvl>
  </w:abstractNum>
  <w:abstractNum w:abstractNumId="1" w15:restartNumberingAfterBreak="0">
    <w:nsid w:val="2A3A3555"/>
    <w:multiLevelType w:val="hybridMultilevel"/>
    <w:tmpl w:val="6738484C"/>
    <w:lvl w:ilvl="0" w:tplc="FD4C1A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2" w15:restartNumberingAfterBreak="0">
    <w:nsid w:val="2F2D1467"/>
    <w:multiLevelType w:val="hybridMultilevel"/>
    <w:tmpl w:val="D8DAD3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FCE"/>
    <w:rsid w:val="00007835"/>
    <w:rsid w:val="00011A45"/>
    <w:rsid w:val="00085936"/>
    <w:rsid w:val="00103262"/>
    <w:rsid w:val="00135E7A"/>
    <w:rsid w:val="001C7E36"/>
    <w:rsid w:val="0021044D"/>
    <w:rsid w:val="0021259A"/>
    <w:rsid w:val="002149CB"/>
    <w:rsid w:val="0028306D"/>
    <w:rsid w:val="00331979"/>
    <w:rsid w:val="00376D88"/>
    <w:rsid w:val="003B0781"/>
    <w:rsid w:val="003C164B"/>
    <w:rsid w:val="004504F9"/>
    <w:rsid w:val="004952AF"/>
    <w:rsid w:val="004A6159"/>
    <w:rsid w:val="004A7081"/>
    <w:rsid w:val="004C38E9"/>
    <w:rsid w:val="004C59A2"/>
    <w:rsid w:val="004E361A"/>
    <w:rsid w:val="00527940"/>
    <w:rsid w:val="005742C6"/>
    <w:rsid w:val="005E551D"/>
    <w:rsid w:val="00646AFC"/>
    <w:rsid w:val="00660E03"/>
    <w:rsid w:val="0068277F"/>
    <w:rsid w:val="00694120"/>
    <w:rsid w:val="006B5F50"/>
    <w:rsid w:val="006B73F8"/>
    <w:rsid w:val="006C27AE"/>
    <w:rsid w:val="007803DB"/>
    <w:rsid w:val="00800196"/>
    <w:rsid w:val="0087408C"/>
    <w:rsid w:val="008F52B1"/>
    <w:rsid w:val="00915485"/>
    <w:rsid w:val="009449C5"/>
    <w:rsid w:val="009D2F4C"/>
    <w:rsid w:val="00A35650"/>
    <w:rsid w:val="00A6519A"/>
    <w:rsid w:val="00AB5783"/>
    <w:rsid w:val="00B45631"/>
    <w:rsid w:val="00B96A78"/>
    <w:rsid w:val="00BB5946"/>
    <w:rsid w:val="00BC0232"/>
    <w:rsid w:val="00C20166"/>
    <w:rsid w:val="00C3480A"/>
    <w:rsid w:val="00CB36A0"/>
    <w:rsid w:val="00D26985"/>
    <w:rsid w:val="00D52AA4"/>
    <w:rsid w:val="00D54037"/>
    <w:rsid w:val="00D71FA4"/>
    <w:rsid w:val="00D7274B"/>
    <w:rsid w:val="00D84CB3"/>
    <w:rsid w:val="00D93CC4"/>
    <w:rsid w:val="00DD6403"/>
    <w:rsid w:val="00DE68E0"/>
    <w:rsid w:val="00E01FCE"/>
    <w:rsid w:val="00E30CE9"/>
    <w:rsid w:val="00E36FA4"/>
    <w:rsid w:val="00E47A09"/>
    <w:rsid w:val="00F02CA1"/>
    <w:rsid w:val="00F17DA9"/>
    <w:rsid w:val="00F26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77C9AA"/>
  <w15:docId w15:val="{362D38CD-E858-44AE-B452-9497DC02D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03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46AFC"/>
    <w:rPr>
      <w:color w:val="0000FF" w:themeColor="hyperlink"/>
      <w:u w:val="single"/>
    </w:rPr>
  </w:style>
  <w:style w:type="paragraph" w:styleId="a5">
    <w:name w:val="No Spacing"/>
    <w:uiPriority w:val="1"/>
    <w:qFormat/>
    <w:rsid w:val="00D26985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02C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2C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4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МАИ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setupuser</dc:creator>
  <cp:lastModifiedBy>Ксения</cp:lastModifiedBy>
  <cp:revision>8</cp:revision>
  <cp:lastPrinted>2018-06-05T10:36:00Z</cp:lastPrinted>
  <dcterms:created xsi:type="dcterms:W3CDTF">2018-06-01T08:49:00Z</dcterms:created>
  <dcterms:modified xsi:type="dcterms:W3CDTF">2018-06-06T12:22:00Z</dcterms:modified>
</cp:coreProperties>
</file>